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7A9AA" w14:textId="77777777" w:rsidR="00EE7B24" w:rsidRDefault="00EE7B24"/>
    <w:p w14:paraId="5BBB673B" w14:textId="37B11699" w:rsidR="00546D83" w:rsidRDefault="00546D83" w:rsidP="00546D83">
      <w:pPr>
        <w:jc w:val="right"/>
      </w:pPr>
      <w:r w:rsidRPr="00546D83">
        <w:t xml:space="preserve">Grudziądz, dnia </w:t>
      </w:r>
      <w:r>
        <w:t>08.10.2024 r.</w:t>
      </w:r>
    </w:p>
    <w:p w14:paraId="2778B736" w14:textId="77777777" w:rsidR="00546D83" w:rsidRDefault="00546D83" w:rsidP="00546D83">
      <w:pPr>
        <w:jc w:val="right"/>
      </w:pPr>
    </w:p>
    <w:p w14:paraId="2FE49E66" w14:textId="2AD21D15" w:rsidR="00546D83" w:rsidRPr="00546D83" w:rsidRDefault="00546D83" w:rsidP="00546D83">
      <w:r>
        <w:t>PCPR.PS.271.5.2024</w:t>
      </w:r>
    </w:p>
    <w:p w14:paraId="67DA33A8" w14:textId="77777777" w:rsidR="00546D83" w:rsidRDefault="00546D83" w:rsidP="00546D83">
      <w:pPr>
        <w:jc w:val="center"/>
        <w:rPr>
          <w:b/>
          <w:bCs/>
        </w:rPr>
      </w:pPr>
    </w:p>
    <w:p w14:paraId="799BB0F9" w14:textId="3F743320" w:rsidR="00546D83" w:rsidRDefault="00546D83" w:rsidP="00546D83">
      <w:pPr>
        <w:jc w:val="center"/>
        <w:rPr>
          <w:b/>
          <w:bCs/>
        </w:rPr>
      </w:pPr>
      <w:r w:rsidRPr="00546D83">
        <w:rPr>
          <w:b/>
          <w:bCs/>
        </w:rPr>
        <w:t xml:space="preserve">INFORMACJA O WYBORZE </w:t>
      </w:r>
      <w:proofErr w:type="gramStart"/>
      <w:r w:rsidRPr="00546D83">
        <w:rPr>
          <w:b/>
          <w:bCs/>
        </w:rPr>
        <w:t>NAJKORZYSTNIEJSZEJ  OFERTY</w:t>
      </w:r>
      <w:proofErr w:type="gramEnd"/>
    </w:p>
    <w:p w14:paraId="27B04BAE" w14:textId="77777777" w:rsidR="00355804" w:rsidRDefault="00355804" w:rsidP="00546D83">
      <w:pPr>
        <w:jc w:val="center"/>
        <w:rPr>
          <w:b/>
          <w:bCs/>
        </w:rPr>
      </w:pPr>
    </w:p>
    <w:p w14:paraId="00AA1442" w14:textId="78428F8B" w:rsidR="00355804" w:rsidRDefault="00355804" w:rsidP="00355804">
      <w:r>
        <w:t>W ramach zapytania ofertowego nr PCPR.PS.271.5.2024 z dnia 05.09.2024 r. pn. Remont i adaptacja pomieszczenia na potrzeby Centrum Wspierania Rodzin BIS wpłynęła 1 oferta.</w:t>
      </w:r>
    </w:p>
    <w:p w14:paraId="39B6D2B1" w14:textId="380C58A2" w:rsidR="00355804" w:rsidRDefault="00355804" w:rsidP="00355804">
      <w:r>
        <w:t>Do realizacji wybrana została oferta złożona przez firmę INVESTBUD Paweł Płuciennik, na kwotę 16 490, 00 zł.</w:t>
      </w:r>
    </w:p>
    <w:p w14:paraId="28EA047E" w14:textId="77777777" w:rsidR="007F3051" w:rsidRDefault="007F3051" w:rsidP="00355804"/>
    <w:p w14:paraId="082A993C" w14:textId="77777777" w:rsidR="007F3051" w:rsidRDefault="007F3051" w:rsidP="00355804"/>
    <w:p w14:paraId="2C808A4B" w14:textId="5CC09D77" w:rsidR="007F3051" w:rsidRPr="007F3051" w:rsidRDefault="007F3051" w:rsidP="007F3051">
      <w:pPr>
        <w:jc w:val="right"/>
        <w:rPr>
          <w:i/>
          <w:iCs/>
        </w:rPr>
      </w:pPr>
      <w:r w:rsidRPr="007F3051">
        <w:rPr>
          <w:i/>
          <w:iCs/>
        </w:rPr>
        <w:t>Bożena Grabda</w:t>
      </w:r>
    </w:p>
    <w:p w14:paraId="2DA3D897" w14:textId="7099E9BD" w:rsidR="007F3051" w:rsidRPr="007F3051" w:rsidRDefault="007F3051" w:rsidP="007F3051">
      <w:pPr>
        <w:jc w:val="right"/>
        <w:rPr>
          <w:i/>
          <w:iCs/>
        </w:rPr>
      </w:pPr>
      <w:r w:rsidRPr="007F3051">
        <w:rPr>
          <w:i/>
          <w:iCs/>
        </w:rPr>
        <w:t xml:space="preserve">/-/ Kierownik Powiatowego Centrum </w:t>
      </w:r>
    </w:p>
    <w:p w14:paraId="7A53E0F6" w14:textId="7FE47BC4" w:rsidR="007F3051" w:rsidRPr="007F3051" w:rsidRDefault="007F3051" w:rsidP="007F3051">
      <w:pPr>
        <w:jc w:val="right"/>
        <w:rPr>
          <w:i/>
          <w:iCs/>
        </w:rPr>
      </w:pPr>
      <w:r w:rsidRPr="007F3051">
        <w:rPr>
          <w:i/>
          <w:iCs/>
        </w:rPr>
        <w:t>Pomocy Rodzinie w Grudziądzu</w:t>
      </w:r>
    </w:p>
    <w:sectPr w:rsidR="007F3051" w:rsidRPr="007F30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2F4E" w14:textId="77777777" w:rsidR="001917CB" w:rsidRDefault="001917CB" w:rsidP="00546D83">
      <w:pPr>
        <w:spacing w:after="0" w:line="240" w:lineRule="auto"/>
      </w:pPr>
      <w:r>
        <w:separator/>
      </w:r>
    </w:p>
  </w:endnote>
  <w:endnote w:type="continuationSeparator" w:id="0">
    <w:p w14:paraId="5786450C" w14:textId="77777777" w:rsidR="001917CB" w:rsidRDefault="001917CB" w:rsidP="0054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6A142" w14:textId="77777777" w:rsidR="001917CB" w:rsidRDefault="001917CB" w:rsidP="00546D83">
      <w:pPr>
        <w:spacing w:after="0" w:line="240" w:lineRule="auto"/>
      </w:pPr>
      <w:r>
        <w:separator/>
      </w:r>
    </w:p>
  </w:footnote>
  <w:footnote w:type="continuationSeparator" w:id="0">
    <w:p w14:paraId="5AE570A0" w14:textId="77777777" w:rsidR="001917CB" w:rsidRDefault="001917CB" w:rsidP="0054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B2D" w14:textId="609BA80C" w:rsidR="00546D83" w:rsidRDefault="00546D83">
    <w:pPr>
      <w:pStyle w:val="Nagwek"/>
    </w:pPr>
    <w:r w:rsidRPr="009C2AE8">
      <w:rPr>
        <w:noProof/>
      </w:rPr>
      <w:drawing>
        <wp:inline distT="0" distB="0" distL="0" distR="0" wp14:anchorId="2A702033" wp14:editId="2AC08129">
          <wp:extent cx="5760720" cy="503555"/>
          <wp:effectExtent l="0" t="0" r="0" b="0"/>
          <wp:docPr id="1328024739" name="Obraz 1" descr="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P 2021-2027_poziom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24"/>
    <w:rsid w:val="001917CB"/>
    <w:rsid w:val="00221CDF"/>
    <w:rsid w:val="00355804"/>
    <w:rsid w:val="00546D83"/>
    <w:rsid w:val="0057754C"/>
    <w:rsid w:val="007F3051"/>
    <w:rsid w:val="00EE7B24"/>
    <w:rsid w:val="00F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CFBF"/>
  <w15:chartTrackingRefBased/>
  <w15:docId w15:val="{B60CB389-5050-4B24-B9F8-43E4C6D7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83"/>
  </w:style>
  <w:style w:type="paragraph" w:styleId="Stopka">
    <w:name w:val="footer"/>
    <w:basedOn w:val="Normalny"/>
    <w:link w:val="StopkaZnak"/>
    <w:uiPriority w:val="99"/>
    <w:unhideWhenUsed/>
    <w:rsid w:val="00546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Grabda</dc:creator>
  <cp:keywords/>
  <dc:description/>
  <cp:lastModifiedBy>Grabda</cp:lastModifiedBy>
  <cp:revision>4</cp:revision>
  <dcterms:created xsi:type="dcterms:W3CDTF">2024-10-10T09:44:00Z</dcterms:created>
  <dcterms:modified xsi:type="dcterms:W3CDTF">2024-10-10T09:58:00Z</dcterms:modified>
</cp:coreProperties>
</file>