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5E21" w14:textId="47AA6EFE" w:rsidR="00B06526" w:rsidRPr="00BC7F59" w:rsidRDefault="00B06526" w:rsidP="00B06526">
      <w:pPr>
        <w:suppressAutoHyphens/>
        <w:spacing w:after="0" w:line="240" w:lineRule="auto"/>
        <w:ind w:left="357" w:hanging="357"/>
        <w:jc w:val="center"/>
        <w:rPr>
          <w:rFonts w:cstheme="minorHAnsi"/>
          <w:b/>
          <w:bCs/>
          <w:sz w:val="24"/>
          <w:szCs w:val="24"/>
        </w:rPr>
      </w:pPr>
      <w:r w:rsidRPr="00BC7F59">
        <w:rPr>
          <w:rFonts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70EE32" wp14:editId="5B71EE86">
                <wp:simplePos x="0" y="0"/>
                <wp:positionH relativeFrom="column">
                  <wp:posOffset>-2568575</wp:posOffset>
                </wp:positionH>
                <wp:positionV relativeFrom="paragraph">
                  <wp:posOffset>-226300</wp:posOffset>
                </wp:positionV>
                <wp:extent cx="360" cy="360"/>
                <wp:effectExtent l="38100" t="38100" r="57150" b="57150"/>
                <wp:wrapNone/>
                <wp:docPr id="1052589837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7AC2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2.95pt;margin-top:-18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bUsPwuwEAAF0EAAAQAAAAAAAAAAAAAAAAANADAABkcnMvaW5rL2luazEu&#10;eG1sUEsBAi0AFAAGAAgAAAAhALg/i73iAAAADQEAAA8AAAAAAAAAAAAAAAAAuQ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  <w:r w:rsidRPr="00BC7F59">
        <w:rPr>
          <w:rFonts w:cstheme="minorHAnsi"/>
          <w:b/>
          <w:bCs/>
          <w:sz w:val="24"/>
          <w:szCs w:val="24"/>
        </w:rPr>
        <w:t>OŚWIADCZENIE O SPEŁNIANIU WARUNKÓW UCZESTNICTWA W PROJEKCIE</w:t>
      </w:r>
    </w:p>
    <w:p w14:paraId="405C8D80" w14:textId="77777777" w:rsidR="00B06526" w:rsidRPr="00BC7F59" w:rsidRDefault="00B06526" w:rsidP="00B06526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6FBDA26" w14:textId="2C3A9475" w:rsidR="00B06526" w:rsidRPr="00BC7F59" w:rsidRDefault="00B06526" w:rsidP="00291C1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>W związku z deklaracją udziału w projekcie pn. „Rodzina w centrum Etap I” w ramach Osi Priorytetowej 08 Fundusze Europejskie na wsparcie w obszarze rynku pracy, edukacji</w:t>
      </w:r>
      <w:r w:rsidR="00291C1F" w:rsidRPr="00BC7F59">
        <w:rPr>
          <w:rFonts w:eastAsia="Times New Roman" w:cstheme="minorHAnsi"/>
          <w:sz w:val="24"/>
          <w:szCs w:val="24"/>
        </w:rPr>
        <w:t xml:space="preserve"> </w:t>
      </w:r>
      <w:r w:rsidR="00291C1F" w:rsidRPr="00BC7F59">
        <w:rPr>
          <w:rFonts w:eastAsia="Times New Roman" w:cstheme="minorHAnsi"/>
          <w:sz w:val="24"/>
          <w:szCs w:val="24"/>
        </w:rPr>
        <w:br/>
        <w:t>i</w:t>
      </w:r>
      <w:r w:rsidRPr="00BC7F59">
        <w:rPr>
          <w:rFonts w:eastAsia="Times New Roman" w:cstheme="minorHAnsi"/>
          <w:sz w:val="24"/>
          <w:szCs w:val="24"/>
        </w:rPr>
        <w:t xml:space="preserve"> włączenia społecznego, Działanie FEKP.08.25 Usługi wsparcia rodziny i pieczy zastępczej, Program Regionalny: Fundusze Europejskie dla Kujaw i Pomorza na lata 2021-2027</w:t>
      </w:r>
      <w:r w:rsidR="005506EC" w:rsidRPr="00BC7F59">
        <w:rPr>
          <w:rFonts w:eastAsia="Times New Roman" w:cstheme="minorHAnsi"/>
          <w:sz w:val="24"/>
          <w:szCs w:val="24"/>
        </w:rPr>
        <w:t>:</w:t>
      </w:r>
    </w:p>
    <w:p w14:paraId="587F82DA" w14:textId="77777777" w:rsidR="00291C1F" w:rsidRPr="00BC7F59" w:rsidRDefault="00291C1F" w:rsidP="00291C1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AF2195" w14:textId="74C6F6D9" w:rsidR="00B06526" w:rsidRPr="00BC7F59" w:rsidRDefault="0062324B" w:rsidP="005506EC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C7F59">
        <w:rPr>
          <w:rFonts w:eastAsia="Times New Roman" w:cstheme="minorHAnsi"/>
          <w:b/>
          <w:bCs/>
          <w:sz w:val="24"/>
          <w:szCs w:val="24"/>
          <w:u w:val="single"/>
        </w:rPr>
        <w:t>o</w:t>
      </w:r>
      <w:r w:rsidR="00B06526" w:rsidRPr="00BC7F59">
        <w:rPr>
          <w:rFonts w:eastAsia="Times New Roman" w:cstheme="minorHAnsi"/>
          <w:b/>
          <w:bCs/>
          <w:sz w:val="24"/>
          <w:szCs w:val="24"/>
          <w:u w:val="single"/>
        </w:rPr>
        <w:t>świadczam, że należę do grupy</w:t>
      </w:r>
      <w:r w:rsidR="005E19F9" w:rsidRPr="00BC7F59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BC7F59">
        <w:rPr>
          <w:rFonts w:eastAsia="Times New Roman" w:cstheme="minorHAnsi"/>
          <w:b/>
          <w:bCs/>
          <w:sz w:val="24"/>
          <w:szCs w:val="24"/>
          <w:u w:val="single"/>
        </w:rPr>
        <w:t>będąc</w:t>
      </w:r>
      <w:r w:rsidR="005E19F9" w:rsidRPr="00BC7F59">
        <w:rPr>
          <w:rFonts w:eastAsia="Times New Roman" w:cstheme="minorHAnsi"/>
          <w:b/>
          <w:bCs/>
          <w:sz w:val="24"/>
          <w:szCs w:val="24"/>
          <w:u w:val="single"/>
        </w:rPr>
        <w:t>ej</w:t>
      </w:r>
      <w:r w:rsidRPr="00BC7F59">
        <w:rPr>
          <w:rFonts w:eastAsia="Times New Roman" w:cstheme="minorHAnsi"/>
          <w:b/>
          <w:bCs/>
          <w:sz w:val="24"/>
          <w:szCs w:val="24"/>
          <w:u w:val="single"/>
        </w:rPr>
        <w:t xml:space="preserve"> adresat</w:t>
      </w:r>
      <w:r w:rsidR="005E19F9" w:rsidRPr="00BC7F59">
        <w:rPr>
          <w:rFonts w:eastAsia="Times New Roman" w:cstheme="minorHAnsi"/>
          <w:b/>
          <w:bCs/>
          <w:sz w:val="24"/>
          <w:szCs w:val="24"/>
          <w:u w:val="single"/>
        </w:rPr>
        <w:t>em</w:t>
      </w:r>
      <w:r w:rsidRPr="00BC7F59">
        <w:rPr>
          <w:rFonts w:eastAsia="Times New Roman" w:cstheme="minorHAnsi"/>
          <w:b/>
          <w:bCs/>
          <w:sz w:val="24"/>
          <w:szCs w:val="24"/>
          <w:u w:val="single"/>
        </w:rPr>
        <w:t xml:space="preserve"> projektu</w:t>
      </w:r>
      <w:r w:rsidR="00B06526" w:rsidRPr="00BC7F59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3ACA662C" w14:textId="02D1DE6C" w:rsidR="00B06526" w:rsidRPr="00BC7F59" w:rsidRDefault="0062324B" w:rsidP="00291C1F">
      <w:pPr>
        <w:suppressAutoHyphens/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>(proszę właściwe zaznaczyć wstawiając znak „</w:t>
      </w:r>
      <w:r w:rsidR="00291C1F" w:rsidRPr="00BC7F59">
        <w:rPr>
          <w:rFonts w:eastAsia="Times New Roman" w:cstheme="minorHAnsi"/>
          <w:sz w:val="24"/>
          <w:szCs w:val="24"/>
        </w:rPr>
        <w:t>X</w:t>
      </w:r>
      <w:r w:rsidRPr="00BC7F59">
        <w:rPr>
          <w:rFonts w:eastAsia="Times New Roman" w:cstheme="minorHAnsi"/>
          <w:sz w:val="24"/>
          <w:szCs w:val="24"/>
        </w:rPr>
        <w:t>”)</w:t>
      </w:r>
    </w:p>
    <w:p w14:paraId="23F33AEC" w14:textId="4032F6AC" w:rsidR="00B06526" w:rsidRPr="00BC7F59" w:rsidRDefault="00B06526" w:rsidP="0062324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7F5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9102D65" w14:textId="07DCA2FA" w:rsidR="00DE20DC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81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</w:t>
      </w:r>
      <w:r w:rsidR="00B06526" w:rsidRPr="00BC7F59">
        <w:rPr>
          <w:rFonts w:cstheme="minorHAnsi"/>
          <w:sz w:val="24"/>
          <w:szCs w:val="24"/>
        </w:rPr>
        <w:t>rodzin</w:t>
      </w:r>
      <w:r w:rsidR="0062324B" w:rsidRPr="00BC7F59">
        <w:rPr>
          <w:rFonts w:cstheme="minorHAnsi"/>
          <w:sz w:val="24"/>
          <w:szCs w:val="24"/>
        </w:rPr>
        <w:t xml:space="preserve">y </w:t>
      </w:r>
      <w:r w:rsidR="00291C1F" w:rsidRPr="00BC7F59">
        <w:rPr>
          <w:rFonts w:cstheme="minorHAnsi"/>
          <w:sz w:val="24"/>
          <w:szCs w:val="24"/>
        </w:rPr>
        <w:t>(</w:t>
      </w:r>
      <w:r w:rsidR="0062324B" w:rsidRPr="00BC7F59">
        <w:rPr>
          <w:rFonts w:cstheme="minorHAnsi"/>
          <w:sz w:val="24"/>
          <w:szCs w:val="24"/>
        </w:rPr>
        <w:t>naturalne, zastępcze, adopcyjne) z dziećmi i ich otoczenie</w:t>
      </w:r>
      <w:r w:rsidR="00291C1F" w:rsidRPr="00BC7F59">
        <w:rPr>
          <w:rFonts w:cstheme="minorHAnsi"/>
          <w:sz w:val="24"/>
          <w:szCs w:val="24"/>
        </w:rPr>
        <w:t>;</w:t>
      </w:r>
    </w:p>
    <w:p w14:paraId="4AA2EF52" w14:textId="7ACE6CDE" w:rsidR="00291C1F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9965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dzieci, młodzież i młodzi dorośli wymagający wsparcia:</w:t>
      </w:r>
    </w:p>
    <w:p w14:paraId="08D53948" w14:textId="32436E5A" w:rsidR="00291C1F" w:rsidRPr="00BC7F59" w:rsidRDefault="00291C1F" w:rsidP="00291C1F">
      <w:pPr>
        <w:spacing w:after="0" w:line="240" w:lineRule="auto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81318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w tym dzieci z niepełnosprawnością;</w:t>
      </w:r>
    </w:p>
    <w:p w14:paraId="4D941026" w14:textId="15FC7034" w:rsidR="00291C1F" w:rsidRPr="00BC7F59" w:rsidRDefault="00000000" w:rsidP="00291C1F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016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otoczenie dzieci z niepełnosprawnością;</w:t>
      </w:r>
    </w:p>
    <w:p w14:paraId="7C94114B" w14:textId="428D3B8D" w:rsidR="00291C1F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0535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kandydaci do pełnienia funkcji w ramach pieczy zastępczej/członkowie ich rodzin;</w:t>
      </w:r>
    </w:p>
    <w:p w14:paraId="399D9DF3" w14:textId="601E2E0A" w:rsidR="00291C1F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7908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kandydaci na rodziców adopcyjnych;</w:t>
      </w:r>
    </w:p>
    <w:p w14:paraId="3B0150EA" w14:textId="66B108D2" w:rsidR="00291C1F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6212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osoby doświadczające przemocy domowej;</w:t>
      </w:r>
    </w:p>
    <w:p w14:paraId="3937270D" w14:textId="451A1D1A" w:rsidR="0062324B" w:rsidRPr="00BC7F59" w:rsidRDefault="00000000" w:rsidP="00291C1F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76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 w:rsidRP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osoby opuszczające pieczę zastępczą oraz inne instytucje opieki całodobowej, w której przebywają dzieci i młodzież.</w:t>
      </w:r>
    </w:p>
    <w:p w14:paraId="6ED7E4C3" w14:textId="77777777" w:rsidR="00291C1F" w:rsidRPr="00BC7F59" w:rsidRDefault="00291C1F" w:rsidP="00291C1F">
      <w:pPr>
        <w:spacing w:after="0" w:line="240" w:lineRule="auto"/>
        <w:rPr>
          <w:rFonts w:cstheme="minorHAnsi"/>
          <w:sz w:val="24"/>
          <w:szCs w:val="24"/>
        </w:rPr>
      </w:pPr>
    </w:p>
    <w:p w14:paraId="73BD4132" w14:textId="02B37013" w:rsidR="005506EC" w:rsidRPr="00BC7F59" w:rsidRDefault="005506EC" w:rsidP="005506EC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C7F59">
        <w:rPr>
          <w:rFonts w:eastAsia="Times New Roman" w:cstheme="minorHAnsi"/>
          <w:b/>
          <w:bCs/>
          <w:sz w:val="24"/>
          <w:szCs w:val="24"/>
          <w:u w:val="single"/>
        </w:rPr>
        <w:t>oświadczam, że:</w:t>
      </w:r>
    </w:p>
    <w:p w14:paraId="3E7B18AB" w14:textId="2ADFDD43" w:rsidR="005506EC" w:rsidRPr="00BC7F59" w:rsidRDefault="005506EC" w:rsidP="00291C1F">
      <w:pPr>
        <w:suppressAutoHyphens/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>(jeżeli dotyczy</w:t>
      </w:r>
      <w:r w:rsidR="001332DC" w:rsidRPr="00BC7F59">
        <w:rPr>
          <w:rFonts w:eastAsia="Times New Roman" w:cstheme="minorHAnsi"/>
          <w:sz w:val="24"/>
          <w:szCs w:val="24"/>
        </w:rPr>
        <w:t>,</w:t>
      </w:r>
      <w:r w:rsidRPr="00BC7F59">
        <w:rPr>
          <w:rFonts w:eastAsia="Times New Roman" w:cstheme="minorHAnsi"/>
          <w:sz w:val="24"/>
          <w:szCs w:val="24"/>
        </w:rPr>
        <w:t xml:space="preserve"> proszę właściwe zaznaczyć wstawiając znak „</w:t>
      </w:r>
      <w:r w:rsidR="00291C1F" w:rsidRPr="00BC7F59">
        <w:rPr>
          <w:rFonts w:eastAsia="Times New Roman" w:cstheme="minorHAnsi"/>
          <w:sz w:val="24"/>
          <w:szCs w:val="24"/>
        </w:rPr>
        <w:t>X</w:t>
      </w:r>
      <w:r w:rsidRPr="00BC7F59">
        <w:rPr>
          <w:rFonts w:eastAsia="Times New Roman" w:cstheme="minorHAnsi"/>
          <w:sz w:val="24"/>
          <w:szCs w:val="24"/>
        </w:rPr>
        <w:t>”)</w:t>
      </w:r>
    </w:p>
    <w:p w14:paraId="651F5DCD" w14:textId="77777777" w:rsidR="005506EC" w:rsidRPr="00BC7F59" w:rsidRDefault="005506EC" w:rsidP="005506EC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36665C" w14:textId="33DA3EA4" w:rsidR="00291C1F" w:rsidRPr="00BC7F59" w:rsidRDefault="00000000" w:rsidP="005506EC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2603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</w:t>
      </w:r>
      <w:r w:rsidR="00291C1F" w:rsidRPr="00BC7F59">
        <w:rPr>
          <w:rFonts w:eastAsia="Times New Roman" w:cstheme="minorHAnsi"/>
          <w:sz w:val="24"/>
          <w:szCs w:val="24"/>
        </w:rPr>
        <w:t>jestem osobą niepełnosprawną:</w:t>
      </w:r>
    </w:p>
    <w:p w14:paraId="220E233D" w14:textId="683A537B" w:rsidR="00291C1F" w:rsidRPr="00BC7F59" w:rsidRDefault="00291C1F" w:rsidP="005506EC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2995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</w:t>
      </w:r>
      <w:r w:rsidRPr="00BC7F59">
        <w:rPr>
          <w:rFonts w:eastAsia="Times New Roman" w:cstheme="minorHAnsi"/>
          <w:sz w:val="24"/>
          <w:szCs w:val="24"/>
        </w:rPr>
        <w:t>ze znacznym lub umiarkowanym stopniem niepełnosprawności;</w:t>
      </w:r>
    </w:p>
    <w:p w14:paraId="1537401B" w14:textId="32AA6BE5" w:rsidR="00291C1F" w:rsidRPr="00BC7F59" w:rsidRDefault="00291C1F" w:rsidP="00291C1F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9798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</w:t>
      </w:r>
      <w:r w:rsidRPr="00BC7F59">
        <w:rPr>
          <w:rFonts w:eastAsia="Times New Roman" w:cstheme="minorHAnsi"/>
          <w:sz w:val="24"/>
          <w:szCs w:val="24"/>
        </w:rPr>
        <w:t>z niepełnosprawnością sprzężoną;</w:t>
      </w:r>
    </w:p>
    <w:p w14:paraId="6F18140F" w14:textId="4E70B80E" w:rsidR="00291C1F" w:rsidRPr="00BC7F59" w:rsidRDefault="00291C1F" w:rsidP="00291C1F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9769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</w:t>
      </w:r>
      <w:r w:rsidRPr="00BC7F59">
        <w:rPr>
          <w:rFonts w:eastAsia="Times New Roman" w:cstheme="minorHAnsi"/>
          <w:sz w:val="24"/>
          <w:szCs w:val="24"/>
        </w:rPr>
        <w:t>z zaburzeniami psychicznymi;</w:t>
      </w:r>
    </w:p>
    <w:p w14:paraId="7F1C1421" w14:textId="2BE94E76" w:rsidR="00291C1F" w:rsidRPr="00BC7F59" w:rsidRDefault="00291C1F" w:rsidP="00291C1F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023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</w:t>
      </w:r>
      <w:r w:rsidRPr="00BC7F59">
        <w:rPr>
          <w:rFonts w:eastAsia="Times New Roman" w:cstheme="minorHAnsi"/>
          <w:sz w:val="24"/>
          <w:szCs w:val="24"/>
        </w:rPr>
        <w:t>z niepełnosprawnością intelektualną;</w:t>
      </w:r>
    </w:p>
    <w:p w14:paraId="308D33D0" w14:textId="2A61D22C" w:rsidR="00291C1F" w:rsidRPr="00BC7F59" w:rsidRDefault="00291C1F" w:rsidP="005506EC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C7F59">
        <w:rPr>
          <w:rFonts w:eastAsia="Times New Roman"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4606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7F59">
        <w:rPr>
          <w:rFonts w:cstheme="minorHAnsi"/>
          <w:sz w:val="24"/>
          <w:szCs w:val="24"/>
        </w:rPr>
        <w:t xml:space="preserve"> </w:t>
      </w:r>
      <w:r w:rsidRPr="00BC7F59">
        <w:rPr>
          <w:rFonts w:eastAsia="Times New Roman" w:cstheme="minorHAnsi"/>
          <w:sz w:val="24"/>
          <w:szCs w:val="24"/>
        </w:rPr>
        <w:t>z całościowymi zaburzeniami rozwojowymi (w rozumieniu ICD10);</w:t>
      </w:r>
    </w:p>
    <w:p w14:paraId="4CBFD124" w14:textId="4D389C66" w:rsidR="00291C1F" w:rsidRPr="00BC7F59" w:rsidRDefault="00000000" w:rsidP="00291C1F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091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F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1C1F" w:rsidRPr="00BC7F59">
        <w:rPr>
          <w:rFonts w:cstheme="minorHAnsi"/>
          <w:sz w:val="24"/>
          <w:szCs w:val="24"/>
        </w:rPr>
        <w:t xml:space="preserve"> </w:t>
      </w:r>
      <w:r w:rsidR="00291C1F" w:rsidRPr="00BC7F59">
        <w:rPr>
          <w:rFonts w:eastAsia="Times New Roman" w:cstheme="minorHAnsi"/>
          <w:sz w:val="24"/>
          <w:szCs w:val="24"/>
        </w:rPr>
        <w:t>dziecko wychowujące się poza rodziną biologiczną.</w:t>
      </w:r>
    </w:p>
    <w:p w14:paraId="4B8E609E" w14:textId="77777777" w:rsidR="002A189B" w:rsidRPr="00BC7F59" w:rsidRDefault="002A189B" w:rsidP="0062324B">
      <w:pPr>
        <w:rPr>
          <w:rFonts w:cstheme="minorHAnsi"/>
          <w:sz w:val="24"/>
          <w:szCs w:val="24"/>
        </w:rPr>
      </w:pPr>
    </w:p>
    <w:p w14:paraId="4B4B13EA" w14:textId="77777777" w:rsidR="00291C1F" w:rsidRPr="00BC7F59" w:rsidRDefault="00291C1F" w:rsidP="0062324B">
      <w:pPr>
        <w:rPr>
          <w:rFonts w:cstheme="minorHAnsi"/>
          <w:sz w:val="24"/>
          <w:szCs w:val="24"/>
        </w:rPr>
      </w:pPr>
    </w:p>
    <w:p w14:paraId="18746B05" w14:textId="77777777" w:rsidR="00291C1F" w:rsidRPr="00BC7F59" w:rsidRDefault="00291C1F" w:rsidP="00291C1F">
      <w:pPr>
        <w:spacing w:after="0" w:line="240" w:lineRule="auto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>……………………………………………….</w:t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  <w:t>……………………………………………….</w:t>
      </w:r>
    </w:p>
    <w:p w14:paraId="5AAE9CAA" w14:textId="16CD2071" w:rsidR="00291C1F" w:rsidRPr="00BC7F59" w:rsidRDefault="00291C1F" w:rsidP="0062324B">
      <w:pPr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>MIEJSCOWOŚĆ, DATA</w:t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</w:r>
      <w:r w:rsidR="00BC7F59">
        <w:rPr>
          <w:rFonts w:cstheme="minorHAnsi"/>
          <w:sz w:val="24"/>
          <w:szCs w:val="24"/>
        </w:rPr>
        <w:tab/>
      </w:r>
      <w:r w:rsidRPr="00BC7F59">
        <w:rPr>
          <w:rFonts w:cstheme="minorHAnsi"/>
          <w:sz w:val="24"/>
          <w:szCs w:val="24"/>
        </w:rPr>
        <w:tab/>
        <w:t>PODPIS*</w:t>
      </w:r>
    </w:p>
    <w:p w14:paraId="0380B166" w14:textId="20CEE30B" w:rsidR="002A189B" w:rsidRPr="00BC7F59" w:rsidRDefault="002A189B" w:rsidP="0062324B">
      <w:pPr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>*W przypadku danych osoby małoletniej formularz podpisuje osoba sprawująca opiekę.</w:t>
      </w:r>
    </w:p>
    <w:p w14:paraId="08519FF8" w14:textId="5E98EFCD" w:rsidR="00F41CA0" w:rsidRDefault="00F41CA0" w:rsidP="0062324B">
      <w:pPr>
        <w:rPr>
          <w:rFonts w:cstheme="minorHAnsi"/>
          <w:b/>
          <w:bCs/>
          <w:sz w:val="24"/>
          <w:szCs w:val="24"/>
        </w:rPr>
      </w:pPr>
    </w:p>
    <w:p w14:paraId="75DF6907" w14:textId="77777777" w:rsidR="00BC7F59" w:rsidRPr="00BC7F59" w:rsidRDefault="00BC7F59" w:rsidP="0062324B">
      <w:pPr>
        <w:rPr>
          <w:rFonts w:cstheme="minorHAnsi"/>
          <w:b/>
          <w:bCs/>
          <w:sz w:val="24"/>
          <w:szCs w:val="24"/>
        </w:rPr>
      </w:pPr>
    </w:p>
    <w:p w14:paraId="4D44E132" w14:textId="77777777" w:rsidR="00F41CA0" w:rsidRPr="00BC7F59" w:rsidRDefault="00F41CA0" w:rsidP="0062324B">
      <w:pPr>
        <w:rPr>
          <w:rFonts w:cstheme="minorHAnsi"/>
          <w:b/>
          <w:bCs/>
          <w:sz w:val="24"/>
          <w:szCs w:val="24"/>
        </w:rPr>
      </w:pPr>
    </w:p>
    <w:p w14:paraId="2154908F" w14:textId="5F65EA90" w:rsidR="00F41CA0" w:rsidRPr="00BC7F59" w:rsidRDefault="00F41CA0" w:rsidP="00291C1F">
      <w:pPr>
        <w:jc w:val="both"/>
        <w:rPr>
          <w:rFonts w:cstheme="minorHAnsi"/>
          <w:b/>
          <w:bCs/>
          <w:sz w:val="24"/>
          <w:szCs w:val="24"/>
        </w:rPr>
      </w:pPr>
      <w:r w:rsidRPr="00BC7F59">
        <w:rPr>
          <w:rFonts w:cstheme="minorHAnsi"/>
          <w:b/>
          <w:bCs/>
          <w:sz w:val="24"/>
          <w:szCs w:val="24"/>
        </w:rPr>
        <w:lastRenderedPageBreak/>
        <w:t>Informacja:</w:t>
      </w:r>
    </w:p>
    <w:p w14:paraId="34919C3E" w14:textId="61DF8EA0" w:rsidR="002A189B" w:rsidRPr="00BC7F59" w:rsidRDefault="002A189B" w:rsidP="00291C1F">
      <w:pPr>
        <w:jc w:val="both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Zgodnie z </w:t>
      </w:r>
      <w:r w:rsidR="001332DC" w:rsidRPr="00BC7F59">
        <w:rPr>
          <w:rFonts w:cstheme="minorHAnsi"/>
          <w:sz w:val="24"/>
          <w:szCs w:val="24"/>
        </w:rPr>
        <w:t>Regulaminem uczestnictwa w projekcie partnerskim „ Rodzina w centrum Etap I”</w:t>
      </w:r>
      <w:r w:rsidR="007E2957" w:rsidRPr="00BC7F59">
        <w:rPr>
          <w:rFonts w:cstheme="minorHAnsi"/>
          <w:sz w:val="24"/>
          <w:szCs w:val="24"/>
        </w:rPr>
        <w:t xml:space="preserve"> </w:t>
      </w:r>
      <w:r w:rsidR="00BC7F59">
        <w:rPr>
          <w:rFonts w:cstheme="minorHAnsi"/>
          <w:sz w:val="24"/>
          <w:szCs w:val="24"/>
        </w:rPr>
        <w:br/>
      </w:r>
      <w:r w:rsidR="007E2957" w:rsidRPr="00BC7F59">
        <w:rPr>
          <w:rFonts w:cstheme="minorHAnsi"/>
          <w:sz w:val="24"/>
          <w:szCs w:val="24"/>
        </w:rPr>
        <w:t>(</w:t>
      </w:r>
      <w:r w:rsidR="001332DC" w:rsidRPr="00BC7F59">
        <w:rPr>
          <w:rFonts w:cstheme="minorHAnsi"/>
          <w:sz w:val="24"/>
          <w:szCs w:val="24"/>
        </w:rPr>
        <w:t>§ 4 ust. 2 pkt 1</w:t>
      </w:r>
      <w:r w:rsidR="007E2957" w:rsidRPr="00BC7F59">
        <w:rPr>
          <w:rFonts w:cstheme="minorHAnsi"/>
          <w:sz w:val="24"/>
          <w:szCs w:val="24"/>
        </w:rPr>
        <w:t>)</w:t>
      </w:r>
      <w:r w:rsidR="001332DC" w:rsidRPr="00BC7F59">
        <w:rPr>
          <w:rFonts w:cstheme="minorHAnsi"/>
          <w:sz w:val="24"/>
          <w:szCs w:val="24"/>
        </w:rPr>
        <w:t xml:space="preserve"> </w:t>
      </w:r>
      <w:r w:rsidR="007E2957" w:rsidRPr="00BC7F59">
        <w:rPr>
          <w:rFonts w:cstheme="minorHAnsi"/>
          <w:sz w:val="24"/>
          <w:szCs w:val="24"/>
        </w:rPr>
        <w:t>weryfikacja następuje w oparciu o poniższe zaświadczenia lub oświadczenia</w:t>
      </w:r>
      <w:r w:rsidR="00BC7F59">
        <w:rPr>
          <w:rFonts w:cstheme="minorHAnsi"/>
          <w:sz w:val="24"/>
          <w:szCs w:val="24"/>
        </w:rPr>
        <w:t>:</w:t>
      </w:r>
    </w:p>
    <w:p w14:paraId="5123D8AE" w14:textId="494F6ADD" w:rsidR="002A189B" w:rsidRPr="00BC7F59" w:rsidRDefault="002A189B" w:rsidP="00291C1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rodziny (naturalne, zastępcze, adopcyjne) z </w:t>
      </w:r>
      <w:r w:rsidR="00854A50">
        <w:rPr>
          <w:rFonts w:cstheme="minorHAnsi"/>
          <w:sz w:val="24"/>
          <w:szCs w:val="24"/>
        </w:rPr>
        <w:t>dziećmi ich otoczenie</w:t>
      </w:r>
      <w:r w:rsidRPr="00BC7F59">
        <w:rPr>
          <w:rFonts w:cstheme="minorHAnsi"/>
          <w:sz w:val="24"/>
          <w:szCs w:val="24"/>
        </w:rPr>
        <w:t xml:space="preserve"> </w:t>
      </w:r>
      <w:r w:rsidR="00291C1F" w:rsidRPr="00BC7F59">
        <w:rPr>
          <w:rFonts w:cstheme="minorHAnsi"/>
          <w:b/>
          <w:bCs/>
          <w:sz w:val="24"/>
          <w:szCs w:val="24"/>
        </w:rPr>
        <w:t>–</w:t>
      </w:r>
      <w:r w:rsidRPr="00BC7F59">
        <w:rPr>
          <w:rFonts w:cstheme="minorHAnsi"/>
          <w:b/>
          <w:bCs/>
          <w:sz w:val="24"/>
          <w:szCs w:val="24"/>
        </w:rPr>
        <w:t xml:space="preserve"> weryfikacja na podstawie oświadczenia, </w:t>
      </w:r>
    </w:p>
    <w:p w14:paraId="673C6E9A" w14:textId="467A29D6" w:rsidR="002A189B" w:rsidRPr="00BC7F59" w:rsidRDefault="002A189B" w:rsidP="00291C1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dzieci, młodzież i młodzi dorośli wymagający wsparcia, ze szczególnym uwzględnieniem dzieci z niepełnosprawnością i ich </w:t>
      </w:r>
      <w:r w:rsidRPr="00BC7F59">
        <w:rPr>
          <w:rFonts w:cstheme="minorHAnsi"/>
          <w:b/>
          <w:bCs/>
          <w:sz w:val="24"/>
          <w:szCs w:val="24"/>
        </w:rPr>
        <w:t xml:space="preserve">otoczenie </w:t>
      </w:r>
      <w:r w:rsidR="00291C1F" w:rsidRPr="00BC7F59">
        <w:rPr>
          <w:rFonts w:cstheme="minorHAnsi"/>
          <w:b/>
          <w:bCs/>
          <w:sz w:val="24"/>
          <w:szCs w:val="24"/>
        </w:rPr>
        <w:t>–</w:t>
      </w:r>
      <w:r w:rsidRPr="00BC7F59">
        <w:rPr>
          <w:rFonts w:cstheme="minorHAnsi"/>
          <w:b/>
          <w:bCs/>
          <w:sz w:val="24"/>
          <w:szCs w:val="24"/>
        </w:rPr>
        <w:t xml:space="preserve"> weryfikacja </w:t>
      </w:r>
      <w:r w:rsid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>na podstawie orzeczeń</w:t>
      </w:r>
      <w:r w:rsidR="00291C1F" w:rsidRPr="00BC7F59">
        <w:rPr>
          <w:rFonts w:cstheme="minorHAnsi"/>
          <w:b/>
          <w:bCs/>
          <w:sz w:val="24"/>
          <w:szCs w:val="24"/>
        </w:rPr>
        <w:t xml:space="preserve"> </w:t>
      </w:r>
      <w:r w:rsidRPr="00BC7F59">
        <w:rPr>
          <w:rFonts w:cstheme="minorHAnsi"/>
          <w:b/>
          <w:bCs/>
          <w:sz w:val="24"/>
          <w:szCs w:val="24"/>
        </w:rPr>
        <w:t>o niepełnosprawności lub innego niż orzeczenie dokumentu poświadczającego stan zdrowia wydany przez lekarza, tj. orzeczenie o stanie zdrowia lub opinia lekarska,</w:t>
      </w:r>
      <w:r w:rsidR="00291C1F" w:rsidRPr="00BC7F59">
        <w:rPr>
          <w:rFonts w:cstheme="minorHAnsi"/>
          <w:b/>
          <w:bCs/>
          <w:sz w:val="24"/>
          <w:szCs w:val="24"/>
        </w:rPr>
        <w:t xml:space="preserve"> </w:t>
      </w:r>
      <w:r w:rsidRPr="00BC7F59">
        <w:rPr>
          <w:rFonts w:cstheme="minorHAnsi"/>
          <w:b/>
          <w:bCs/>
          <w:sz w:val="24"/>
          <w:szCs w:val="24"/>
        </w:rPr>
        <w:t xml:space="preserve">w przypadku przesłanek innych </w:t>
      </w:r>
      <w:r w:rsid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 xml:space="preserve">niż niepełnosprawność dokument z poradni psychologiczno-pedagogicznej </w:t>
      </w:r>
      <w:r w:rsid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 xml:space="preserve">lub zaświadczenia z placówki edukacyjnej lub inny równoważny dokument, </w:t>
      </w:r>
      <w:r w:rsid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 xml:space="preserve">w przypadku jeśli nie jest to możliwe </w:t>
      </w:r>
      <w:r w:rsidR="00291C1F" w:rsidRPr="00BC7F59">
        <w:rPr>
          <w:rFonts w:cstheme="minorHAnsi"/>
          <w:b/>
          <w:bCs/>
          <w:sz w:val="24"/>
          <w:szCs w:val="24"/>
        </w:rPr>
        <w:t>–</w:t>
      </w:r>
      <w:r w:rsidRPr="00BC7F59">
        <w:rPr>
          <w:rFonts w:cstheme="minorHAnsi"/>
          <w:b/>
          <w:bCs/>
          <w:sz w:val="24"/>
          <w:szCs w:val="24"/>
        </w:rPr>
        <w:t xml:space="preserve"> oświadczenie uczestnika projektu lub jego opiekuna prawnego .</w:t>
      </w:r>
    </w:p>
    <w:p w14:paraId="146BF4F2" w14:textId="77777777" w:rsidR="002A189B" w:rsidRPr="00BC7F59" w:rsidRDefault="002A189B" w:rsidP="00291C1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kandydaci do pełnienia funkcji w ramach pieczy zastępczej oraz członkowie ich </w:t>
      </w:r>
      <w:r w:rsidRPr="00BC7F59">
        <w:rPr>
          <w:rFonts w:cstheme="minorHAnsi"/>
          <w:b/>
          <w:bCs/>
          <w:sz w:val="24"/>
          <w:szCs w:val="24"/>
        </w:rPr>
        <w:t>rodzin – weryfikacja na podstawie skierowania wystawionego przez organizatora rodzinnej pieczy zastępczej na szkolenie, w przypadku braku możliwości pozyskania ww. – oświadczenie, członkowie ich rodzin - oświadczenie</w:t>
      </w:r>
      <w:r w:rsidRPr="00BC7F59">
        <w:rPr>
          <w:rFonts w:cstheme="minorHAnsi"/>
          <w:sz w:val="24"/>
          <w:szCs w:val="24"/>
        </w:rPr>
        <w:t>,</w:t>
      </w:r>
    </w:p>
    <w:p w14:paraId="0CA0AA14" w14:textId="1ECA6E5F" w:rsidR="002A189B" w:rsidRPr="00BC7F59" w:rsidRDefault="002A189B" w:rsidP="00291C1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kandydaci na rodziców adopcyjnych </w:t>
      </w:r>
      <w:r w:rsidRPr="00BC7F59">
        <w:rPr>
          <w:rFonts w:cstheme="minorHAnsi"/>
          <w:b/>
          <w:bCs/>
          <w:sz w:val="24"/>
          <w:szCs w:val="24"/>
        </w:rPr>
        <w:t xml:space="preserve">– weryfikacja na podstawie dokumentu potwierdzającego rozpoczęcie procedury uzyskania statusu rodzica adopcyjnego, </w:t>
      </w:r>
      <w:r w:rsidR="00291C1F" w:rsidRP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 xml:space="preserve">w przypadku braku możliwości pozyskania ww. </w:t>
      </w:r>
      <w:r w:rsidR="00291C1F" w:rsidRPr="00BC7F59">
        <w:rPr>
          <w:rFonts w:cstheme="minorHAnsi"/>
          <w:b/>
          <w:bCs/>
          <w:sz w:val="24"/>
          <w:szCs w:val="24"/>
        </w:rPr>
        <w:t>–</w:t>
      </w:r>
      <w:r w:rsidRPr="00BC7F59">
        <w:rPr>
          <w:rFonts w:cstheme="minorHAnsi"/>
          <w:b/>
          <w:bCs/>
          <w:sz w:val="24"/>
          <w:szCs w:val="24"/>
        </w:rPr>
        <w:t xml:space="preserve"> oświadczenie, członkowie ich rodzin - oświadczenie</w:t>
      </w:r>
      <w:r w:rsidRPr="00BC7F59">
        <w:rPr>
          <w:rFonts w:cstheme="minorHAnsi"/>
          <w:sz w:val="24"/>
          <w:szCs w:val="24"/>
        </w:rPr>
        <w:t>,</w:t>
      </w:r>
    </w:p>
    <w:p w14:paraId="0AA983A8" w14:textId="3017AEC2" w:rsidR="002A189B" w:rsidRPr="00BC7F59" w:rsidRDefault="002A189B" w:rsidP="00291C1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osoby doświadczające przemocy domowej </w:t>
      </w:r>
      <w:r w:rsidRPr="00BC7F59">
        <w:rPr>
          <w:rFonts w:cstheme="minorHAnsi"/>
          <w:b/>
          <w:bCs/>
          <w:sz w:val="24"/>
          <w:szCs w:val="24"/>
        </w:rPr>
        <w:t>– weryfikacja na podstawie zaświadczenia</w:t>
      </w:r>
      <w:r w:rsidR="00291C1F" w:rsidRPr="00BC7F59">
        <w:rPr>
          <w:rFonts w:cstheme="minorHAnsi"/>
          <w:b/>
          <w:bCs/>
          <w:sz w:val="24"/>
          <w:szCs w:val="24"/>
        </w:rPr>
        <w:t xml:space="preserve"> </w:t>
      </w:r>
      <w:r w:rsidRPr="00BC7F59">
        <w:rPr>
          <w:rFonts w:cstheme="minorHAnsi"/>
          <w:b/>
          <w:bCs/>
          <w:sz w:val="24"/>
          <w:szCs w:val="24"/>
        </w:rPr>
        <w:t xml:space="preserve">o rozpoczęciu procedury „niebieskiej karty” w rodzinie uczestnika projektu lub inny dokument z </w:t>
      </w:r>
      <w:r w:rsidR="00291C1F" w:rsidRPr="00BC7F59">
        <w:rPr>
          <w:rFonts w:cstheme="minorHAnsi"/>
          <w:b/>
          <w:bCs/>
          <w:sz w:val="24"/>
          <w:szCs w:val="24"/>
        </w:rPr>
        <w:t>OPS</w:t>
      </w:r>
      <w:r w:rsidRPr="00BC7F59">
        <w:rPr>
          <w:rFonts w:cstheme="minorHAnsi"/>
          <w:b/>
          <w:bCs/>
          <w:sz w:val="24"/>
          <w:szCs w:val="24"/>
        </w:rPr>
        <w:t xml:space="preserve"> poświadczający potrzebę wsparcia osoby </w:t>
      </w:r>
      <w:r w:rsidR="00BC7F59">
        <w:rPr>
          <w:rFonts w:cstheme="minorHAnsi"/>
          <w:b/>
          <w:bCs/>
          <w:sz w:val="24"/>
          <w:szCs w:val="24"/>
        </w:rPr>
        <w:br/>
      </w:r>
      <w:r w:rsidRPr="00BC7F59">
        <w:rPr>
          <w:rFonts w:cstheme="minorHAnsi"/>
          <w:b/>
          <w:bCs/>
          <w:sz w:val="24"/>
          <w:szCs w:val="24"/>
        </w:rPr>
        <w:t>ze względu na sytuację rodzinną, zaświadczenie z instytucji pom. potwierdzające potrzebę wsparcia osoby ze względu na przemoc domową, w przypadku braku możliwości pozyskania powyższych - oświadczenie</w:t>
      </w:r>
      <w:r w:rsidRPr="00BC7F59">
        <w:rPr>
          <w:rFonts w:cstheme="minorHAnsi"/>
          <w:sz w:val="24"/>
          <w:szCs w:val="24"/>
        </w:rPr>
        <w:t>,</w:t>
      </w:r>
    </w:p>
    <w:p w14:paraId="4EE164DB" w14:textId="122467B6" w:rsidR="00967F0E" w:rsidRPr="00BC7F59" w:rsidRDefault="002A189B" w:rsidP="00291C1F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C7F59">
        <w:rPr>
          <w:rFonts w:cstheme="minorHAnsi"/>
          <w:sz w:val="24"/>
          <w:szCs w:val="24"/>
        </w:rPr>
        <w:t xml:space="preserve">osoby opuszczające pieczę zastępczą oraz inne instytucje opieki całodobowej, </w:t>
      </w:r>
      <w:r w:rsidR="00BC7F59">
        <w:rPr>
          <w:rFonts w:cstheme="minorHAnsi"/>
          <w:sz w:val="24"/>
          <w:szCs w:val="24"/>
        </w:rPr>
        <w:br/>
      </w:r>
      <w:r w:rsidRPr="00BC7F59">
        <w:rPr>
          <w:rFonts w:cstheme="minorHAnsi"/>
          <w:sz w:val="24"/>
          <w:szCs w:val="24"/>
        </w:rPr>
        <w:t>w których przebywają dzieci i młodzież</w:t>
      </w:r>
      <w:r w:rsidR="00291C1F" w:rsidRPr="00BC7F59">
        <w:rPr>
          <w:rFonts w:cstheme="minorHAnsi"/>
          <w:sz w:val="24"/>
          <w:szCs w:val="24"/>
        </w:rPr>
        <w:t xml:space="preserve"> </w:t>
      </w:r>
      <w:r w:rsidR="00291C1F" w:rsidRPr="00BC7F59">
        <w:rPr>
          <w:rFonts w:cstheme="minorHAnsi"/>
          <w:b/>
          <w:bCs/>
          <w:sz w:val="24"/>
          <w:szCs w:val="24"/>
        </w:rPr>
        <w:t>–</w:t>
      </w:r>
      <w:r w:rsidRPr="00BC7F59">
        <w:rPr>
          <w:rFonts w:cstheme="minorHAnsi"/>
          <w:b/>
          <w:bCs/>
          <w:sz w:val="24"/>
          <w:szCs w:val="24"/>
        </w:rPr>
        <w:t xml:space="preserve"> weryfikacja na podstawie </w:t>
      </w:r>
      <w:r w:rsidR="00BC7F59">
        <w:rPr>
          <w:rFonts w:cstheme="minorHAnsi"/>
          <w:b/>
          <w:bCs/>
          <w:sz w:val="24"/>
          <w:szCs w:val="24"/>
        </w:rPr>
        <w:t>d</w:t>
      </w:r>
      <w:r w:rsidRPr="00BC7F59">
        <w:rPr>
          <w:rFonts w:cstheme="minorHAnsi"/>
          <w:b/>
          <w:bCs/>
          <w:sz w:val="24"/>
          <w:szCs w:val="24"/>
        </w:rPr>
        <w:t>ecyzji/</w:t>
      </w:r>
      <w:r w:rsidR="00BC7F59">
        <w:rPr>
          <w:rFonts w:cstheme="minorHAnsi"/>
          <w:b/>
          <w:bCs/>
          <w:sz w:val="24"/>
          <w:szCs w:val="24"/>
        </w:rPr>
        <w:t xml:space="preserve"> </w:t>
      </w:r>
      <w:r w:rsidRPr="00BC7F59">
        <w:rPr>
          <w:rFonts w:cstheme="minorHAnsi"/>
          <w:b/>
          <w:bCs/>
          <w:sz w:val="24"/>
          <w:szCs w:val="24"/>
        </w:rPr>
        <w:t>zaświadczenie z odpowiedniej instytucji, np. placówki opiekuńczo-wychowawczej, powiatowego centrum pomocy rodzinie, dotyczące opuszczenia pieczy zastępczej lub instytucje opieki całodobowej</w:t>
      </w:r>
      <w:r w:rsidR="007E2957" w:rsidRPr="00BC7F59">
        <w:rPr>
          <w:rFonts w:cstheme="minorHAnsi"/>
          <w:b/>
          <w:bCs/>
          <w:sz w:val="24"/>
          <w:szCs w:val="24"/>
        </w:rPr>
        <w:t>.</w:t>
      </w:r>
    </w:p>
    <w:sectPr w:rsidR="00967F0E" w:rsidRPr="00BC7F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FC1C" w14:textId="77777777" w:rsidR="00225052" w:rsidRDefault="00225052" w:rsidP="00B06526">
      <w:pPr>
        <w:spacing w:after="0" w:line="240" w:lineRule="auto"/>
      </w:pPr>
      <w:r>
        <w:separator/>
      </w:r>
    </w:p>
  </w:endnote>
  <w:endnote w:type="continuationSeparator" w:id="0">
    <w:p w14:paraId="090D8808" w14:textId="77777777" w:rsidR="00225052" w:rsidRDefault="00225052" w:rsidP="00B0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DA76" w14:textId="77777777" w:rsidR="00225052" w:rsidRDefault="00225052" w:rsidP="00B06526">
      <w:pPr>
        <w:spacing w:after="0" w:line="240" w:lineRule="auto"/>
      </w:pPr>
      <w:r>
        <w:separator/>
      </w:r>
    </w:p>
  </w:footnote>
  <w:footnote w:type="continuationSeparator" w:id="0">
    <w:p w14:paraId="02924A5B" w14:textId="77777777" w:rsidR="00225052" w:rsidRDefault="00225052" w:rsidP="00B0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ED5E" w14:textId="47B773ED" w:rsidR="00B06526" w:rsidRDefault="00B06526">
    <w:pPr>
      <w:pStyle w:val="Nagwek"/>
    </w:pPr>
    <w:r>
      <w:rPr>
        <w:noProof/>
      </w:rPr>
      <w:drawing>
        <wp:inline distT="0" distB="0" distL="0" distR="0" wp14:anchorId="07AE67EE" wp14:editId="39E26F29">
          <wp:extent cx="5760720" cy="710565"/>
          <wp:effectExtent l="0" t="0" r="0" b="0"/>
          <wp:docPr id="1860519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519974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6BD2A" w14:textId="77777777" w:rsidR="00B06526" w:rsidRDefault="00B065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D9C"/>
    <w:multiLevelType w:val="hybridMultilevel"/>
    <w:tmpl w:val="48A4142E"/>
    <w:lvl w:ilvl="0" w:tplc="82B614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A41"/>
    <w:multiLevelType w:val="hybridMultilevel"/>
    <w:tmpl w:val="1072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BB"/>
    <w:multiLevelType w:val="hybridMultilevel"/>
    <w:tmpl w:val="20828234"/>
    <w:lvl w:ilvl="0" w:tplc="6922ACD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420AD"/>
    <w:multiLevelType w:val="hybridMultilevel"/>
    <w:tmpl w:val="EDE89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D4CD876">
      <w:start w:val="1"/>
      <w:numFmt w:val="lowerLetter"/>
      <w:lvlText w:val="%2)"/>
      <w:lvlJc w:val="left"/>
      <w:pPr>
        <w:ind w:left="1440" w:hanging="360"/>
      </w:pPr>
    </w:lvl>
    <w:lvl w:ilvl="2" w:tplc="9620EE3A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2487"/>
    <w:multiLevelType w:val="multilevel"/>
    <w:tmpl w:val="29AE3D78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FA1EBA"/>
    <w:multiLevelType w:val="hybridMultilevel"/>
    <w:tmpl w:val="10722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41284">
    <w:abstractNumId w:val="4"/>
  </w:num>
  <w:num w:numId="2" w16cid:durableId="714544142">
    <w:abstractNumId w:val="1"/>
  </w:num>
  <w:num w:numId="3" w16cid:durableId="2036609640">
    <w:abstractNumId w:val="5"/>
  </w:num>
  <w:num w:numId="4" w16cid:durableId="2106151002">
    <w:abstractNumId w:val="0"/>
  </w:num>
  <w:num w:numId="5" w16cid:durableId="5401030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389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2"/>
    <w:rsid w:val="001332DC"/>
    <w:rsid w:val="00225052"/>
    <w:rsid w:val="00291C1F"/>
    <w:rsid w:val="002A189B"/>
    <w:rsid w:val="004E35DE"/>
    <w:rsid w:val="005506EC"/>
    <w:rsid w:val="005E19F9"/>
    <w:rsid w:val="005F6B0E"/>
    <w:rsid w:val="0062324B"/>
    <w:rsid w:val="007674A9"/>
    <w:rsid w:val="007B4A3D"/>
    <w:rsid w:val="007E2957"/>
    <w:rsid w:val="00854A50"/>
    <w:rsid w:val="00967F0E"/>
    <w:rsid w:val="009D58D7"/>
    <w:rsid w:val="00A90F32"/>
    <w:rsid w:val="00B06526"/>
    <w:rsid w:val="00BB13CE"/>
    <w:rsid w:val="00BC7F59"/>
    <w:rsid w:val="00C24AD7"/>
    <w:rsid w:val="00C47261"/>
    <w:rsid w:val="00DD5F30"/>
    <w:rsid w:val="00DE20DC"/>
    <w:rsid w:val="00F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23CA"/>
  <w15:chartTrackingRefBased/>
  <w15:docId w15:val="{9CE5A660-A067-4929-B5BF-CA5095C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526"/>
  </w:style>
  <w:style w:type="paragraph" w:styleId="Stopka">
    <w:name w:val="footer"/>
    <w:basedOn w:val="Normalny"/>
    <w:link w:val="StopkaZnak"/>
    <w:uiPriority w:val="99"/>
    <w:unhideWhenUsed/>
    <w:rsid w:val="00B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526"/>
  </w:style>
  <w:style w:type="paragraph" w:styleId="Akapitzlist">
    <w:name w:val="List Paragraph"/>
    <w:basedOn w:val="Normalny"/>
    <w:uiPriority w:val="34"/>
    <w:qFormat/>
    <w:rsid w:val="005506EC"/>
    <w:pPr>
      <w:ind w:left="720"/>
      <w:contextualSpacing/>
    </w:pPr>
  </w:style>
  <w:style w:type="paragraph" w:customStyle="1" w:styleId="Standard">
    <w:name w:val="Standard"/>
    <w:rsid w:val="002A189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8:51:02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b.grabda@pcprgrudziadz.pl</dc:creator>
  <cp:keywords/>
  <dc:description/>
  <cp:lastModifiedBy>b.grabda@pcprgrudziadz.pl</cp:lastModifiedBy>
  <cp:revision>13</cp:revision>
  <dcterms:created xsi:type="dcterms:W3CDTF">2024-05-02T08:42:00Z</dcterms:created>
  <dcterms:modified xsi:type="dcterms:W3CDTF">2024-05-10T07:41:00Z</dcterms:modified>
</cp:coreProperties>
</file>